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08"/>
        <w:bidiVisual/>
        <w:tblW w:w="11868" w:type="dxa"/>
        <w:tblLayout w:type="fixed"/>
        <w:tblLook w:val="04A0" w:firstRow="1" w:lastRow="0" w:firstColumn="1" w:lastColumn="0" w:noHBand="0" w:noVBand="1"/>
      </w:tblPr>
      <w:tblGrid>
        <w:gridCol w:w="1872"/>
        <w:gridCol w:w="355"/>
        <w:gridCol w:w="315"/>
        <w:gridCol w:w="501"/>
        <w:gridCol w:w="321"/>
        <w:gridCol w:w="268"/>
        <w:gridCol w:w="583"/>
        <w:gridCol w:w="90"/>
        <w:gridCol w:w="146"/>
        <w:gridCol w:w="941"/>
        <w:gridCol w:w="566"/>
        <w:gridCol w:w="1019"/>
        <w:gridCol w:w="215"/>
        <w:gridCol w:w="122"/>
        <w:gridCol w:w="303"/>
        <w:gridCol w:w="284"/>
        <w:gridCol w:w="91"/>
        <w:gridCol w:w="678"/>
        <w:gridCol w:w="179"/>
        <w:gridCol w:w="44"/>
        <w:gridCol w:w="579"/>
        <w:gridCol w:w="556"/>
        <w:gridCol w:w="1840"/>
      </w:tblGrid>
      <w:tr w:rsidR="001F666E" w:rsidRPr="001F666E" w:rsidTr="00CE4775">
        <w:trPr>
          <w:trHeight w:val="300"/>
        </w:trPr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bookmarkStart w:id="0" w:name="RANGE!A1:K43"/>
          <w:p w:rsidR="00765077" w:rsidRPr="00442BA2" w:rsidRDefault="008F2E26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-1644015</wp:posOffset>
                      </wp:positionV>
                      <wp:extent cx="962025" cy="1200785"/>
                      <wp:effectExtent l="0" t="0" r="28575" b="184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200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2E26" w:rsidRPr="008F2E26" w:rsidRDefault="008F2E26" w:rsidP="008F2E2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F2E2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Self attested</w:t>
                                  </w:r>
                                  <w:proofErr w:type="spellEnd"/>
                                  <w:r w:rsidRPr="008F2E2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recent</w:t>
                                  </w:r>
                                </w:p>
                                <w:p w:rsidR="008F2E26" w:rsidRPr="008F2E26" w:rsidRDefault="008F2E26" w:rsidP="008F2E2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F2E2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4.25pt;margin-top:-129.45pt;width:75.75pt;height:9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" fillcolor="white [3201]" strokeweight=".5pt">
                      <v:textbox>
                        <w:txbxContent>
                          <w:p w:rsidR="008F2E26" w:rsidRPr="008F2E26" w:rsidRDefault="008F2E26" w:rsidP="008F2E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proofErr w:type="spellStart"/>
                            <w:r w:rsidRPr="008F2E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Self attested</w:t>
                            </w:r>
                            <w:proofErr w:type="spellEnd"/>
                            <w:r w:rsidRPr="008F2E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recent</w:t>
                            </w:r>
                          </w:p>
                          <w:p w:rsidR="008F2E26" w:rsidRPr="008F2E26" w:rsidRDefault="008F2E26" w:rsidP="008F2E2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F2E2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077"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اطلاعات شخصی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65077" w:rsidRPr="00442BA2" w:rsidRDefault="00765077" w:rsidP="001169E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5B47587A" wp14:editId="5B1A2F3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-1575435</wp:posOffset>
                  </wp:positionV>
                  <wp:extent cx="1099820" cy="880110"/>
                  <wp:effectExtent l="0" t="0" r="5080" b="0"/>
                  <wp:wrapNone/>
                  <wp:docPr id="4" name="Picture 4" descr="C:\Users\ghavami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havami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E26" w:rsidRPr="00442BA2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61E4C5" wp14:editId="2D922745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-962660</wp:posOffset>
                      </wp:positionV>
                      <wp:extent cx="2477135" cy="393065"/>
                      <wp:effectExtent l="0" t="0" r="18415" b="2095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135" cy="393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5077" w:rsidRPr="00765077" w:rsidRDefault="00765077" w:rsidP="0076507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5077">
                                    <w:rPr>
                                      <w:rFonts w:ascii="Arial" w:eastAsia="Times New Roman" w:hAnsi="Arial" w:cs="B Titr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فرم جذب و </w:t>
                                  </w:r>
                                  <w:r w:rsidRPr="00765077">
                                    <w:rPr>
                                      <w:rFonts w:ascii="Arial" w:eastAsia="Times New Roman" w:hAnsi="Arial" w:cs="B Titr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پذيرش دانشجويان</w:t>
                                  </w:r>
                                  <w:r w:rsidRPr="00765077">
                                    <w:rPr>
                                      <w:rFonts w:ascii="Arial" w:eastAsia="Times New Roman" w:hAnsi="Arial" w:cs="B Titr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بین‌الملل</w:t>
                                  </w:r>
                                </w:p>
                                <w:p w:rsidR="00765077" w:rsidRDefault="007650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1E4C5" id="Text Box 3" o:spid="_x0000_s1027" type="#_x0000_t202" style="position:absolute;left:0;text-align:left;margin-left:183.5pt;margin-top:-75.8pt;width:195.0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" fillcolor="white [3201]" strokeweight=".5pt">
                      <v:textbox>
                        <w:txbxContent>
                          <w:p w:rsidR="00765077" w:rsidRPr="00765077" w:rsidRDefault="00765077" w:rsidP="00765077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76507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فرم جذب و </w:t>
                            </w:r>
                            <w:r w:rsidRPr="00765077">
                              <w:rPr>
                                <w:rFonts w:ascii="Arial" w:eastAsia="Times New Roman" w:hAnsi="Arial" w:cs="B Titr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پذيرش دانشجويان</w:t>
                            </w:r>
                            <w:r w:rsidRPr="0076507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بین‌الملل</w:t>
                            </w:r>
                          </w:p>
                          <w:p w:rsidR="00765077" w:rsidRDefault="00765077"/>
                        </w:txbxContent>
                      </v:textbox>
                    </v:shape>
                  </w:pict>
                </mc:Fallback>
              </mc:AlternateContent>
            </w: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Personal Information</w:t>
            </w:r>
          </w:p>
        </w:tc>
      </w:tr>
      <w:tr w:rsidR="001F666E" w:rsidRPr="001F666E" w:rsidTr="00CE4775">
        <w:trPr>
          <w:trHeight w:val="3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bookmarkStart w:id="1" w:name="RANGE!A4:K36"/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</w:t>
            </w:r>
            <w:bookmarkEnd w:id="1"/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2BA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Name</w:t>
            </w:r>
          </w:p>
        </w:tc>
      </w:tr>
      <w:tr w:rsidR="001F666E" w:rsidRPr="001F666E" w:rsidTr="00CE4775">
        <w:trPr>
          <w:trHeight w:val="41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Surname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Father's Name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 مادر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1F666E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"/>
              </w:rPr>
              <w:t>M</w:t>
            </w:r>
            <w:r w:rsidR="00765077"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"/>
              </w:rPr>
              <w:t>other's Name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تاریخ تولد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Date of Birth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محل تولد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Place of Birth 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تبعه كشور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Nationality </w:t>
            </w:r>
          </w:p>
        </w:tc>
      </w:tr>
      <w:tr w:rsidR="001F666E" w:rsidRPr="001F666E" w:rsidTr="00CE4775">
        <w:trPr>
          <w:trHeight w:val="40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شماره گذرنامه 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Passport No.</w:t>
            </w:r>
          </w:p>
        </w:tc>
      </w:tr>
      <w:tr w:rsidR="001F666E" w:rsidRPr="001F666E" w:rsidTr="00CE4775">
        <w:trPr>
          <w:trHeight w:val="40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تاريخ  و محل صدور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Date of Issue</w:t>
            </w:r>
          </w:p>
        </w:tc>
      </w:tr>
      <w:tr w:rsidR="001F666E" w:rsidRPr="001F666E" w:rsidTr="00CE4775">
        <w:trPr>
          <w:trHeight w:val="31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تاریخ انقضا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Date of Expiry </w:t>
            </w:r>
          </w:p>
        </w:tc>
      </w:tr>
      <w:tr w:rsidR="001F666E" w:rsidRPr="001F666E" w:rsidTr="00CE4775">
        <w:trPr>
          <w:trHeight w:val="40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دين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E810D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Religion</w:t>
            </w:r>
          </w:p>
        </w:tc>
      </w:tr>
      <w:tr w:rsidR="00CE4775" w:rsidRPr="001F666E" w:rsidTr="00CE4775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4775" w:rsidRPr="00442BA2" w:rsidRDefault="00CE477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وضعيت تاهل</w:t>
            </w:r>
          </w:p>
        </w:tc>
        <w:tc>
          <w:tcPr>
            <w:tcW w:w="1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75" w:rsidRPr="00442BA2" w:rsidRDefault="00CE4775" w:rsidP="00CE477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مجرد  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6"/>
                  <w:szCs w:val="16"/>
                  <w:rtl/>
                </w:rPr>
                <w:id w:val="-110488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</w:t>
            </w:r>
          </w:p>
        </w:tc>
        <w:tc>
          <w:tcPr>
            <w:tcW w:w="1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75" w:rsidRPr="00442BA2" w:rsidRDefault="00CE4775" w:rsidP="00CE477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متاهل  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6"/>
                  <w:szCs w:val="16"/>
                  <w:rtl/>
                </w:rPr>
                <w:id w:val="-63325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4775" w:rsidRPr="00442BA2" w:rsidRDefault="00CE477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75" w:rsidRPr="00442BA2" w:rsidRDefault="00CE4775" w:rsidP="00CE4775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Married </w:t>
            </w:r>
            <w:sdt>
              <w:sdtPr>
                <w:rPr>
                  <w:rFonts w:asciiTheme="majorBidi" w:eastAsia="Times New Roman" w:hAnsiTheme="majorBidi" w:cstheme="majorBidi"/>
                  <w:sz w:val="16"/>
                  <w:szCs w:val="16"/>
                </w:rPr>
                <w:id w:val="-5292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75" w:rsidRPr="00442BA2" w:rsidRDefault="00CE4775" w:rsidP="00CE4775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Single </w:t>
            </w:r>
            <w:sdt>
              <w:sdtPr>
                <w:rPr>
                  <w:rFonts w:asciiTheme="majorBidi" w:eastAsia="Times New Roman" w:hAnsiTheme="majorBidi" w:cstheme="majorBidi"/>
                  <w:sz w:val="16"/>
                  <w:szCs w:val="16"/>
                </w:rPr>
                <w:id w:val="-38703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4775" w:rsidRPr="00442BA2" w:rsidRDefault="00CE477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Marital Status</w:t>
            </w:r>
          </w:p>
        </w:tc>
      </w:tr>
      <w:tr w:rsidR="001F666E" w:rsidRPr="001F666E" w:rsidTr="00CE4775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سوابق 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شغل</w:t>
            </w: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If employed, mention designation, </w:t>
            </w:r>
            <w:proofErr w:type="spellStart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institutiuon</w:t>
            </w:r>
            <w:proofErr w:type="spellEnd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&amp; nature of work</w:t>
            </w:r>
          </w:p>
        </w:tc>
      </w:tr>
      <w:tr w:rsidR="001F666E" w:rsidRPr="001F666E" w:rsidTr="00CE4775">
        <w:trPr>
          <w:trHeight w:val="36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تلفن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 xml:space="preserve"> </w:t>
            </w: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(به همراه کد کشور و کد شهر)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Phone Number 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آدرس</w:t>
            </w:r>
            <w:r w:rsidR="00E810D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 (محل سکونت کنونی)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Local Address</w:t>
            </w:r>
          </w:p>
        </w:tc>
      </w:tr>
      <w:tr w:rsidR="001F666E" w:rsidRPr="001F666E" w:rsidTr="00CE4775">
        <w:trPr>
          <w:trHeight w:val="18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077" w:rsidRPr="00442BA2" w:rsidRDefault="00E810D0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آدرس (محل سکونت د</w:t>
            </w:r>
            <w:bookmarkStart w:id="2" w:name="_GoBack"/>
            <w:bookmarkEnd w:id="2"/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ائم)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Permenant</w:t>
            </w:r>
            <w:proofErr w:type="spellEnd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Address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پست الكترونيكي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E-Mail</w:t>
            </w:r>
          </w:p>
        </w:tc>
      </w:tr>
      <w:tr w:rsidR="001F666E" w:rsidRPr="001F666E" w:rsidTr="00CE4775">
        <w:trPr>
          <w:trHeight w:val="325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میزان تسلط به زیان فارسی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صفر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9653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مقدماتی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18448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متوسط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8285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پیشرفته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21233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Advanced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-4283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Intermediate 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-10267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Elementary 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16382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No </w:t>
            </w:r>
            <w:proofErr w:type="spellStart"/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profiency</w:t>
            </w:r>
            <w:proofErr w:type="spellEnd"/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3565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Persian Proficiency </w:t>
            </w:r>
          </w:p>
        </w:tc>
      </w:tr>
      <w:tr w:rsidR="001F666E" w:rsidRPr="001F666E" w:rsidTr="00CE4775">
        <w:trPr>
          <w:trHeight w:val="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میزان تسلط به زبان انگلیسی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صفر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8993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مقدماتی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19601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متوسط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573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یشرفته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178172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Advanced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-12595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Intermediate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2795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Elementary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7709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No </w:t>
            </w:r>
            <w:proofErr w:type="spellStart"/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profiency</w:t>
            </w:r>
            <w:proofErr w:type="spellEnd"/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5047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00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English Proficiency 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تسلط به سایر زبان ها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Other Languages </w:t>
            </w:r>
          </w:p>
        </w:tc>
      </w:tr>
      <w:tr w:rsidR="001F666E" w:rsidRPr="001F666E" w:rsidTr="00CE4775">
        <w:trPr>
          <w:trHeight w:val="360"/>
        </w:trPr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سوابق تحصیلی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9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65077" w:rsidRPr="00442BA2" w:rsidRDefault="001F666E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highlight w:val="yellow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Educational Qualification</w:t>
            </w: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7E85" w:rsidRPr="00442BA2" w:rsidRDefault="000B2C01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Wingdings 2" w:eastAsia="Times New Roman" w:hAnsi="Times New Roman" w:cs="B Nazanin" w:hint="cs"/>
                <w:b/>
                <w:bCs/>
                <w:sz w:val="16"/>
                <w:szCs w:val="16"/>
                <w:rtl/>
              </w:rPr>
              <w:t>رشته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Wingdings 2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Wingdings 2" w:eastAsia="Times New Roman" w:hAnsi="Wingdings 2"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Name of University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Field of Study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0B2C01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Academic Degree</w:t>
            </w: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ديپلم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Wingdings 2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Wingdings 2" w:eastAsia="Times New Roman" w:hAnsi="Times New Roman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Wingdings 2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كارشناسي  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85" w:rsidRPr="00442BA2" w:rsidRDefault="00A27E85" w:rsidP="00CF264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85" w:rsidRPr="00442BA2" w:rsidRDefault="00A27E85" w:rsidP="00CF264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Bachelor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كارشناسي ارشد 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Master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معدل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ديپلم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GPA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كارشناسي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B14B3B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Bachelor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 كارشناسي ارشد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B14B3B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2644" w:rsidRPr="001F666E" w:rsidTr="00CE4775">
        <w:trPr>
          <w:trHeight w:val="499"/>
        </w:trPr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2644" w:rsidRPr="00442BA2" w:rsidRDefault="00CF2644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رشته مورد نظر را وارد کنید:</w:t>
            </w:r>
          </w:p>
        </w:tc>
        <w:tc>
          <w:tcPr>
            <w:tcW w:w="31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2644" w:rsidRPr="00442BA2" w:rsidRDefault="00CF2644" w:rsidP="00CF2644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644" w:rsidRPr="00442BA2" w:rsidRDefault="00CF2644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44" w:rsidRPr="00442BA2" w:rsidRDefault="00CF2644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F2644" w:rsidRPr="00442BA2" w:rsidRDefault="00CF2644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Applied to study in the field of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E21B9" w:rsidRPr="001F666E" w:rsidTr="009517E7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متقاضی ادامه تحصیل در 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 مقطع 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9517E7" w:rsidRDefault="000E21B9" w:rsidP="009517E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4"/>
                <w:szCs w:val="14"/>
              </w:rPr>
            </w:pPr>
            <w:r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کارشناسی</w:t>
            </w:r>
            <w:r w:rsidR="005757A3"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4"/>
                  <w:szCs w:val="14"/>
                  <w:rtl/>
                </w:rPr>
                <w:id w:val="9822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7E7" w:rsidRPr="009517E7">
                  <w:rPr>
                    <w:rFonts w:ascii="Segoe UI Symbol" w:eastAsia="MS Gothic" w:hAnsi="Segoe UI Symbol" w:cs="Segoe UI Symbol" w:hint="cs"/>
                    <w:b/>
                    <w:bCs/>
                    <w:sz w:val="14"/>
                    <w:szCs w:val="14"/>
                    <w:rtl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9517E7" w:rsidRDefault="000E21B9" w:rsidP="009517E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4"/>
                <w:szCs w:val="14"/>
                <w:rtl/>
              </w:rPr>
            </w:pPr>
            <w:r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کارشناسی ارشد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4"/>
                  <w:szCs w:val="14"/>
                  <w:rtl/>
                </w:rPr>
                <w:id w:val="20733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7E7" w:rsidRPr="009517E7">
                  <w:rPr>
                    <w:rFonts w:ascii="Segoe UI Symbol" w:eastAsia="MS Gothic" w:hAnsi="Segoe UI Symbol" w:cs="Segoe UI Symbol" w:hint="cs"/>
                    <w:b/>
                    <w:bCs/>
                    <w:sz w:val="14"/>
                    <w:szCs w:val="14"/>
                    <w:rtl/>
                  </w:rPr>
                  <w:t>☐</w:t>
                </w:r>
              </w:sdtContent>
            </w:sdt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9517E7" w:rsidRDefault="000E21B9" w:rsidP="009517E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4"/>
                <w:szCs w:val="14"/>
                <w:rtl/>
              </w:rPr>
            </w:pPr>
            <w:r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دکتری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4"/>
                  <w:szCs w:val="14"/>
                  <w:rtl/>
                </w:rPr>
                <w:id w:val="3976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7E7" w:rsidRPr="009517E7">
                  <w:rPr>
                    <w:rFonts w:ascii="Segoe UI Symbol" w:eastAsia="MS Gothic" w:hAnsi="Segoe UI Symbol" w:cs="Segoe UI Symbol" w:hint="cs"/>
                    <w:b/>
                    <w:bCs/>
                    <w:sz w:val="14"/>
                    <w:szCs w:val="14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9517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PhD</w:t>
            </w:r>
            <w:sdt>
              <w:sdtPr>
                <w:rPr>
                  <w:rFonts w:asciiTheme="majorBidi" w:eastAsia="Times New Roman" w:hAnsiTheme="majorBidi" w:cstheme="majorBidi"/>
                  <w:b/>
                  <w:bCs/>
                  <w:sz w:val="16"/>
                  <w:szCs w:val="16"/>
                </w:rPr>
                <w:id w:val="36325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7E7">
                  <w:rPr>
                    <w:rFonts w:ascii="MS Gothic" w:eastAsia="MS Gothic" w:hAnsi="MS Gothic" w:cstheme="majorBid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B9" w:rsidRPr="00442BA2" w:rsidRDefault="000E21B9" w:rsidP="009517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Master</w:t>
            </w:r>
            <w:sdt>
              <w:sdtPr>
                <w:rPr>
                  <w:rFonts w:asciiTheme="majorBidi" w:eastAsia="Times New Roman" w:hAnsiTheme="majorBidi" w:cstheme="majorBidi"/>
                  <w:b/>
                  <w:bCs/>
                  <w:sz w:val="16"/>
                  <w:szCs w:val="16"/>
                </w:rPr>
                <w:id w:val="-11551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7E7">
                  <w:rPr>
                    <w:rFonts w:ascii="MS Gothic" w:eastAsia="MS Gothic" w:hAnsi="MS Gothic" w:cstheme="majorBid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B9" w:rsidRPr="00442BA2" w:rsidRDefault="000E21B9" w:rsidP="009517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Bachelor</w:t>
            </w:r>
            <w:sdt>
              <w:sdtPr>
                <w:rPr>
                  <w:rFonts w:asciiTheme="majorBidi" w:eastAsia="Times New Roman" w:hAnsiTheme="majorBidi" w:cstheme="majorBidi"/>
                  <w:b/>
                  <w:bCs/>
                  <w:sz w:val="16"/>
                  <w:szCs w:val="16"/>
                </w:rPr>
                <w:id w:val="-6317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7E7">
                  <w:rPr>
                    <w:rFonts w:ascii="MS Gothic" w:eastAsia="MS Gothic" w:hAnsi="MS Gothic" w:cstheme="majorBid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E21B9" w:rsidRPr="00442BA2" w:rsidRDefault="000E21B9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Applied to study in  the Academic Level</w:t>
            </w:r>
          </w:p>
        </w:tc>
      </w:tr>
      <w:tr w:rsidR="000E21B9" w:rsidRPr="001F666E" w:rsidTr="009517E7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شماره رسيد بانكي</w:t>
            </w:r>
          </w:p>
        </w:tc>
        <w:tc>
          <w:tcPr>
            <w:tcW w:w="2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442BA2" w:rsidRDefault="000E21B9" w:rsidP="0062482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="00E810D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تاريخ تكميل فرم</w:t>
            </w:r>
            <w:r w:rsidR="00E810D0">
              <w:rPr>
                <w:rFonts w:asciiTheme="majorBidi" w:eastAsia="Times New Roman" w:hAnsiTheme="majorBidi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امضاء متقاضي</w:t>
            </w:r>
          </w:p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</w:tr>
    </w:tbl>
    <w:p w:rsidR="00165E04" w:rsidRPr="001F666E" w:rsidRDefault="00165E04" w:rsidP="00165E04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bookmarkEnd w:id="0"/>
    <w:p w:rsidR="00D53F79" w:rsidRPr="001F666E" w:rsidRDefault="00D53F79" w:rsidP="00E949EA">
      <w:pPr>
        <w:bidi/>
      </w:pPr>
    </w:p>
    <w:sectPr w:rsidR="00D53F79" w:rsidRPr="001F666E" w:rsidSect="00165E04">
      <w:headerReference w:type="default" r:id="rId7"/>
      <w:pgSz w:w="12240" w:h="15840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A7" w:rsidRDefault="002D3CA7" w:rsidP="00765077">
      <w:pPr>
        <w:spacing w:after="0" w:line="240" w:lineRule="auto"/>
      </w:pPr>
      <w:r>
        <w:separator/>
      </w:r>
    </w:p>
  </w:endnote>
  <w:endnote w:type="continuationSeparator" w:id="0">
    <w:p w:rsidR="002D3CA7" w:rsidRDefault="002D3CA7" w:rsidP="0076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A7" w:rsidRDefault="002D3CA7" w:rsidP="00765077">
      <w:pPr>
        <w:spacing w:after="0" w:line="240" w:lineRule="auto"/>
      </w:pPr>
      <w:r>
        <w:separator/>
      </w:r>
    </w:p>
  </w:footnote>
  <w:footnote w:type="continuationSeparator" w:id="0">
    <w:p w:rsidR="002D3CA7" w:rsidRDefault="002D3CA7" w:rsidP="0076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77" w:rsidRPr="00765077" w:rsidRDefault="00765077" w:rsidP="00765077">
    <w:pPr>
      <w:bidi/>
      <w:spacing w:after="0" w:line="240" w:lineRule="auto"/>
      <w:jc w:val="center"/>
      <w:rPr>
        <w:rFonts w:ascii="Calibri" w:eastAsia="Times New Roman" w:hAnsi="Calibri" w:cs="B Titr"/>
        <w:b/>
        <w:bCs/>
        <w:color w:val="000000"/>
        <w:sz w:val="18"/>
        <w:szCs w:val="18"/>
        <w:rtl/>
        <w:lang w:bidi="fa-IR"/>
      </w:rPr>
    </w:pPr>
    <w:r w:rsidRPr="00765077">
      <w:rPr>
        <w:rFonts w:ascii="Calibri" w:eastAsia="Times New Roman" w:hAnsi="Calibri" w:cs="B Titr" w:hint="cs"/>
        <w:b/>
        <w:bCs/>
        <w:color w:val="000000"/>
        <w:sz w:val="18"/>
        <w:szCs w:val="18"/>
        <w:rtl/>
        <w:lang w:bidi="fa-IR"/>
      </w:rPr>
      <w:t>به نام خدا</w:t>
    </w:r>
  </w:p>
  <w:p w:rsidR="00765077" w:rsidRPr="00765077" w:rsidRDefault="00765077" w:rsidP="00765077">
    <w:pPr>
      <w:bidi/>
      <w:spacing w:after="0" w:line="240" w:lineRule="auto"/>
      <w:jc w:val="center"/>
      <w:rPr>
        <w:rFonts w:ascii="Calibri" w:eastAsia="Times New Roman" w:hAnsi="Calibri" w:cs="B Titr"/>
        <w:b/>
        <w:bCs/>
        <w:color w:val="000000"/>
        <w:sz w:val="24"/>
        <w:szCs w:val="24"/>
        <w:rtl/>
        <w:lang w:bidi="fa-IR"/>
      </w:rPr>
    </w:pPr>
    <w:r>
      <w:rPr>
        <w:rFonts w:ascii="Calibri" w:eastAsia="Times New Roman" w:hAnsi="Calibri" w:cs="B Titr" w:hint="cs"/>
        <w:b/>
        <w:bCs/>
        <w:color w:val="000000"/>
        <w:sz w:val="24"/>
        <w:szCs w:val="24"/>
        <w:rtl/>
      </w:rPr>
      <w:t>مدیریت همکاری‌</w:t>
    </w:r>
    <w:r w:rsidRPr="00765077">
      <w:rPr>
        <w:rFonts w:ascii="Calibri" w:eastAsia="Times New Roman" w:hAnsi="Calibri" w:cs="B Titr" w:hint="cs"/>
        <w:b/>
        <w:bCs/>
        <w:color w:val="000000"/>
        <w:sz w:val="24"/>
        <w:szCs w:val="24"/>
        <w:rtl/>
      </w:rPr>
      <w:t>های علمی بین‌المللی دانشگاه الزهرا</w:t>
    </w:r>
    <w:r w:rsidRPr="00765077">
      <w:rPr>
        <w:rFonts w:ascii="Calibri" w:eastAsia="Times New Roman" w:hAnsi="Calibri" w:cs="B Titr" w:hint="cs"/>
        <w:b/>
        <w:bCs/>
        <w:color w:val="000000"/>
        <w:sz w:val="24"/>
        <w:szCs w:val="24"/>
        <w:vertAlign w:val="superscript"/>
        <w:rtl/>
        <w:lang w:bidi="fa-IR"/>
      </w:rPr>
      <w:t>(س)</w:t>
    </w:r>
  </w:p>
  <w:p w:rsidR="00765077" w:rsidRDefault="00765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9"/>
    <w:rsid w:val="00040ECD"/>
    <w:rsid w:val="000B2C01"/>
    <w:rsid w:val="000E21B9"/>
    <w:rsid w:val="000F4408"/>
    <w:rsid w:val="001169E2"/>
    <w:rsid w:val="00155C3A"/>
    <w:rsid w:val="00165E04"/>
    <w:rsid w:val="00174D4D"/>
    <w:rsid w:val="00175FF2"/>
    <w:rsid w:val="001F666E"/>
    <w:rsid w:val="00210F0A"/>
    <w:rsid w:val="00222FB2"/>
    <w:rsid w:val="0025626E"/>
    <w:rsid w:val="0027184F"/>
    <w:rsid w:val="002876CF"/>
    <w:rsid w:val="002B262A"/>
    <w:rsid w:val="002D3CA7"/>
    <w:rsid w:val="003464D3"/>
    <w:rsid w:val="0037131A"/>
    <w:rsid w:val="003835B8"/>
    <w:rsid w:val="00442BA2"/>
    <w:rsid w:val="00463096"/>
    <w:rsid w:val="004C2BE8"/>
    <w:rsid w:val="00521020"/>
    <w:rsid w:val="005757A3"/>
    <w:rsid w:val="005E5EBA"/>
    <w:rsid w:val="005E6889"/>
    <w:rsid w:val="00624823"/>
    <w:rsid w:val="006A75D6"/>
    <w:rsid w:val="00741049"/>
    <w:rsid w:val="00745B82"/>
    <w:rsid w:val="00752581"/>
    <w:rsid w:val="00765077"/>
    <w:rsid w:val="00813137"/>
    <w:rsid w:val="008F2E26"/>
    <w:rsid w:val="009201D9"/>
    <w:rsid w:val="009517E7"/>
    <w:rsid w:val="009C468F"/>
    <w:rsid w:val="00A27AB4"/>
    <w:rsid w:val="00A27E85"/>
    <w:rsid w:val="00B136D7"/>
    <w:rsid w:val="00B14B3B"/>
    <w:rsid w:val="00B717C9"/>
    <w:rsid w:val="00C71A07"/>
    <w:rsid w:val="00C7388B"/>
    <w:rsid w:val="00CD74A0"/>
    <w:rsid w:val="00CE4775"/>
    <w:rsid w:val="00CF2644"/>
    <w:rsid w:val="00D025FC"/>
    <w:rsid w:val="00D53F79"/>
    <w:rsid w:val="00DE1AF2"/>
    <w:rsid w:val="00E55F77"/>
    <w:rsid w:val="00E63E31"/>
    <w:rsid w:val="00E810D0"/>
    <w:rsid w:val="00E949EA"/>
    <w:rsid w:val="00F422DB"/>
    <w:rsid w:val="00FB5C87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27FE7"/>
  <w15:chartTrackingRefBased/>
  <w15:docId w15:val="{C3B13FEF-85EE-422A-90EA-665E83C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2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26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B262A"/>
  </w:style>
  <w:style w:type="paragraph" w:styleId="NormalWeb">
    <w:name w:val="Normal (Web)"/>
    <w:basedOn w:val="Normal"/>
    <w:uiPriority w:val="99"/>
    <w:semiHidden/>
    <w:unhideWhenUsed/>
    <w:rsid w:val="00E949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77"/>
  </w:style>
  <w:style w:type="paragraph" w:styleId="Footer">
    <w:name w:val="footer"/>
    <w:basedOn w:val="Normal"/>
    <w:link w:val="FooterChar"/>
    <w:uiPriority w:val="99"/>
    <w:unhideWhenUsed/>
    <w:rsid w:val="00765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m-mohammadi</dc:creator>
  <cp:keywords/>
  <dc:description/>
  <cp:lastModifiedBy>ghavami</cp:lastModifiedBy>
  <cp:revision>60</cp:revision>
  <dcterms:created xsi:type="dcterms:W3CDTF">2024-04-15T13:15:00Z</dcterms:created>
  <dcterms:modified xsi:type="dcterms:W3CDTF">2024-05-11T09:53:00Z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3dbb244bbb5a0a355ac1c76478a6c07ef68a2ae2be3d4ac756bf21800e59c1ed</vt:lpwstr>
  </property>
</Properties>
</file>